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047A3" w14:textId="77777777" w:rsidR="00250398" w:rsidRDefault="004946C0">
      <w:r w:rsidRPr="004946C0">
        <w:drawing>
          <wp:inline distT="0" distB="0" distL="0" distR="0" wp14:anchorId="3C18CC4F" wp14:editId="1E62D0E3">
            <wp:extent cx="5727700" cy="8118475"/>
            <wp:effectExtent l="0" t="0" r="1270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926BD" w14:textId="77777777" w:rsidR="004946C0" w:rsidRDefault="004946C0"/>
    <w:p w14:paraId="3BAFD110" w14:textId="77777777" w:rsidR="004946C0" w:rsidRDefault="004946C0"/>
    <w:p w14:paraId="62F439B0" w14:textId="77777777" w:rsidR="004946C0" w:rsidRPr="00977BEA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0"/>
          <w:szCs w:val="50"/>
        </w:rPr>
      </w:pPr>
      <w:r w:rsidRPr="00977BEA">
        <w:rPr>
          <w:rFonts w:ascii="Times New Roman" w:hAnsi="Times New Roman" w:cs="Times New Roman"/>
          <w:color w:val="000000" w:themeColor="text1"/>
          <w:sz w:val="50"/>
          <w:szCs w:val="50"/>
        </w:rPr>
        <w:lastRenderedPageBreak/>
        <w:t>10 TIPS FOR</w:t>
      </w:r>
    </w:p>
    <w:p w14:paraId="4E55FDD6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0"/>
          <w:szCs w:val="50"/>
        </w:rPr>
      </w:pPr>
      <w:r w:rsidRPr="004946C0">
        <w:rPr>
          <w:rFonts w:ascii="Times New Roman" w:hAnsi="Times New Roman" w:cs="Times New Roman"/>
          <w:color w:val="000000" w:themeColor="text1"/>
          <w:sz w:val="50"/>
          <w:szCs w:val="50"/>
        </w:rPr>
        <w:t>PHOTOGRAPHING</w:t>
      </w:r>
    </w:p>
    <w:p w14:paraId="53F7DFF8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0"/>
          <w:szCs w:val="50"/>
        </w:rPr>
      </w:pPr>
      <w:r w:rsidRPr="004946C0">
        <w:rPr>
          <w:rFonts w:ascii="Times New Roman" w:hAnsi="Times New Roman" w:cs="Times New Roman"/>
          <w:color w:val="000000" w:themeColor="text1"/>
          <w:sz w:val="50"/>
          <w:szCs w:val="50"/>
        </w:rPr>
        <w:t>MARINE LIFE</w:t>
      </w:r>
    </w:p>
    <w:p w14:paraId="67581624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4946C0">
        <w:rPr>
          <w:rFonts w:ascii="Times New Roman" w:hAnsi="Times New Roman" w:cs="Times New Roman"/>
          <w:color w:val="000000" w:themeColor="text1"/>
          <w:sz w:val="14"/>
          <w:szCs w:val="14"/>
        </w:rPr>
        <w:t>By Richard Smith</w:t>
      </w:r>
    </w:p>
    <w:p w14:paraId="3956563E" w14:textId="77777777" w:rsidR="00D01C81" w:rsidRPr="00496B5B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PHOTOGRAPHY is a fantastic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practice to help promote the need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to save marine life – but aggressive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photography, one that intrudes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upon marine life’s welfare, can be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detrimental to the oceans. </w:t>
      </w:r>
      <w:proofErr w:type="spellStart"/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Dr</w:t>
      </w:r>
      <w:proofErr w:type="spellEnd"/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Richard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Smith brings you 10 fantastic tips on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photographing marine life</w:t>
      </w:r>
      <w:bookmarkStart w:id="0" w:name="_GoBack"/>
      <w:bookmarkEnd w:id="0"/>
    </w:p>
    <w:p w14:paraId="40376955" w14:textId="77777777" w:rsid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01</w:t>
      </w:r>
    </w:p>
    <w:p w14:paraId="28D0AF6E" w14:textId="77777777" w:rsidR="00D01C81" w:rsidRP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PASS ON SUBJECTS THAT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AREN’T EASILY ACCESSIBLE</w:t>
      </w:r>
    </w:p>
    <w:p w14:paraId="68E6E8B9" w14:textId="77777777" w:rsid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It’s not w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orth destroying a </w:t>
      </w: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habitat in order to get a shot: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If it’s not accessible, then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move on</w:t>
      </w:r>
    </w:p>
    <w:p w14:paraId="7D7AF245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4946C0">
        <w:rPr>
          <w:rFonts w:ascii="Times New Roman" w:hAnsi="Times New Roman" w:cs="Times New Roman"/>
          <w:color w:val="000000" w:themeColor="text1"/>
          <w:sz w:val="56"/>
          <w:szCs w:val="56"/>
        </w:rPr>
        <w:t>02</w:t>
      </w:r>
    </w:p>
    <w:p w14:paraId="70AD44F0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REMAIN AWARE</w:t>
      </w:r>
    </w:p>
    <w:p w14:paraId="423A9F67" w14:textId="77777777" w:rsidR="00D01C81" w:rsidRPr="00D01C81" w:rsidRDefault="00496B5B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Be aware of your surroundings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when you shoot – be careful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not to damage other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marine life</w:t>
      </w:r>
    </w:p>
    <w:p w14:paraId="5E0201C4" w14:textId="77777777" w:rsidR="00D01C81" w:rsidRDefault="00D01C81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03</w:t>
      </w:r>
    </w:p>
    <w:p w14:paraId="0E0AA3C2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ANTICIPATE THE SHOT</w:t>
      </w:r>
    </w:p>
    <w:p w14:paraId="4938FE00" w14:textId="77777777" w:rsidR="004946C0" w:rsidRDefault="00496B5B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Rather than manipulating your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subject, exercise patience and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wait for the animal to move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into a beautiful space. Learn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its territory or preferred hiding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spots to anticipate the shot</w:t>
      </w:r>
    </w:p>
    <w:p w14:paraId="2A752C81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4946C0">
        <w:rPr>
          <w:rFonts w:ascii="Times New Roman" w:hAnsi="Times New Roman" w:cs="Times New Roman"/>
          <w:color w:val="000000" w:themeColor="text1"/>
          <w:sz w:val="56"/>
          <w:szCs w:val="56"/>
        </w:rPr>
        <w:t>04</w:t>
      </w:r>
    </w:p>
    <w:p w14:paraId="6C3916EB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 PATIENT</w:t>
      </w:r>
    </w:p>
    <w:p w14:paraId="65312F34" w14:textId="77777777" w:rsidR="00D01C81" w:rsidRPr="004946C0" w:rsidRDefault="00496B5B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Allow your subject to become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accustomed to you before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shooting. If they’re relaxed,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they’re more likely perform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natural </w:t>
      </w:r>
      <w:proofErr w:type="spellStart"/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behaviour</w:t>
      </w:r>
      <w:proofErr w:type="spellEnd"/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, which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always makes for the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best images</w:t>
      </w:r>
    </w:p>
    <w:p w14:paraId="2AECC538" w14:textId="77777777" w:rsid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4946C0">
        <w:rPr>
          <w:rFonts w:ascii="Times New Roman" w:hAnsi="Times New Roman" w:cs="Times New Roman"/>
          <w:color w:val="000000" w:themeColor="text1"/>
          <w:sz w:val="56"/>
          <w:szCs w:val="56"/>
        </w:rPr>
        <w:t>05</w:t>
      </w:r>
    </w:p>
    <w:p w14:paraId="5856BB53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DON’T TOUCH</w:t>
      </w:r>
    </w:p>
    <w:p w14:paraId="125D5205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Don’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 touch or move your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subject in any way. They are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fragile and easily stressed.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Besides, you’ll get better,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natural images if they aren’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defensive</w:t>
      </w:r>
    </w:p>
    <w:p w14:paraId="21204EC1" w14:textId="77777777" w:rsidR="00D01C81" w:rsidRDefault="00D01C81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06</w:t>
      </w:r>
    </w:p>
    <w:p w14:paraId="6F79F9C8" w14:textId="77777777" w:rsidR="00D01C81" w:rsidRP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DIM THE LIGHTS</w:t>
      </w:r>
    </w:p>
    <w:p w14:paraId="35706C49" w14:textId="77777777" w:rsidR="00D01C81" w:rsidRPr="00D01C81" w:rsidRDefault="00496B5B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Avoid bright focus lights. </w:t>
      </w:r>
      <w:r w:rsidR="00D01C81"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Marine animals are typically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used to low-light conditions</w:t>
      </w:r>
    </w:p>
    <w:p w14:paraId="34F70576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4946C0">
        <w:rPr>
          <w:rFonts w:ascii="Times New Roman" w:hAnsi="Times New Roman" w:cs="Times New Roman"/>
          <w:color w:val="000000" w:themeColor="text1"/>
          <w:sz w:val="56"/>
          <w:szCs w:val="56"/>
        </w:rPr>
        <w:t>07</w:t>
      </w:r>
    </w:p>
    <w:p w14:paraId="03994AA6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 PREPARED</w:t>
      </w:r>
    </w:p>
    <w:p w14:paraId="2AD1806C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O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ften as not, there will be only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one opportunity to catch that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moment of fleeting animal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proofErr w:type="spellStart"/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behaviour</w:t>
      </w:r>
      <w:proofErr w:type="spellEnd"/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you’re after. Have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your strobes set, your settings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ready, and keep your wits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about you</w:t>
      </w:r>
    </w:p>
    <w:p w14:paraId="423878F7" w14:textId="77777777" w:rsidR="00D01C81" w:rsidRDefault="00D01C81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08</w:t>
      </w:r>
    </w:p>
    <w:p w14:paraId="0B856B62" w14:textId="77777777" w:rsidR="004946C0" w:rsidRPr="004946C0" w:rsidRDefault="004946C0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UNDERSTAND YOUR SUBJECT</w:t>
      </w:r>
    </w:p>
    <w:p w14:paraId="1875454D" w14:textId="77777777" w:rsidR="004946C0" w:rsidRDefault="00496B5B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Take time to learn about your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subject. Read all you can,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observe </w:t>
      </w:r>
      <w:proofErr w:type="spellStart"/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behaviour</w:t>
      </w:r>
      <w:proofErr w:type="spellEnd"/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, and talk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to local guides who know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4946C0"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the species well</w:t>
      </w:r>
    </w:p>
    <w:p w14:paraId="65F06560" w14:textId="77777777" w:rsid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09</w:t>
      </w:r>
    </w:p>
    <w:p w14:paraId="526DFBE0" w14:textId="77777777" w:rsidR="00D01C81" w:rsidRP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AVOID OVERKILL</w:t>
      </w:r>
    </w:p>
    <w:p w14:paraId="60649EB5" w14:textId="77777777" w:rsidR="00D01C81" w:rsidRPr="004946C0" w:rsidRDefault="00D01C81" w:rsidP="004946C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Don’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 take too many shots.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Be discerning about how you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take your photographs, and</w:t>
      </w:r>
      <w:r w:rsidR="00496B5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4946C0">
        <w:rPr>
          <w:rFonts w:ascii="Times New Roman" w:hAnsi="Times New Roman" w:cs="Times New Roman"/>
          <w:color w:val="000000" w:themeColor="text1"/>
          <w:sz w:val="16"/>
          <w:szCs w:val="16"/>
        </w:rPr>
        <w:t>spare the animal’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>s retinas</w:t>
      </w:r>
    </w:p>
    <w:p w14:paraId="0F2979E5" w14:textId="77777777" w:rsidR="004946C0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56"/>
          <w:szCs w:val="56"/>
        </w:rPr>
      </w:pPr>
      <w:r w:rsidRPr="00D01C81">
        <w:rPr>
          <w:rFonts w:ascii="Times New Roman" w:hAnsi="Times New Roman" w:cs="Times New Roman"/>
          <w:color w:val="000000" w:themeColor="text1"/>
          <w:sz w:val="56"/>
          <w:szCs w:val="56"/>
        </w:rPr>
        <w:t>10</w:t>
      </w:r>
    </w:p>
    <w:p w14:paraId="45360E7F" w14:textId="77777777" w:rsidR="00D01C81" w:rsidRPr="00D01C81" w:rsidRDefault="00D01C81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KEEP A SAFE DISTANCE</w:t>
      </w:r>
    </w:p>
    <w:p w14:paraId="45D702D7" w14:textId="77777777" w:rsidR="00D01C81" w:rsidRPr="00D01C81" w:rsidRDefault="00496B5B" w:rsidP="00D01C8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Back off from an animal that </w:t>
      </w:r>
      <w:r w:rsidR="00D01C81"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is becoming stressed and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D01C81"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changing its </w:t>
      </w:r>
      <w:proofErr w:type="spellStart"/>
      <w:r w:rsidR="00D01C81" w:rsidRPr="00D01C81">
        <w:rPr>
          <w:rFonts w:ascii="Times New Roman" w:hAnsi="Times New Roman" w:cs="Times New Roman"/>
          <w:color w:val="000000" w:themeColor="text1"/>
          <w:sz w:val="16"/>
          <w:szCs w:val="16"/>
        </w:rPr>
        <w:t>behaviour</w:t>
      </w:r>
      <w:proofErr w:type="spellEnd"/>
    </w:p>
    <w:p w14:paraId="6494D0BD" w14:textId="77777777" w:rsidR="00D01C81" w:rsidRPr="00D01C81" w:rsidRDefault="00D01C81" w:rsidP="00D01C81">
      <w:pPr>
        <w:widowControl w:val="0"/>
        <w:autoSpaceDE w:val="0"/>
        <w:autoSpaceDN w:val="0"/>
        <w:adjustRightInd w:val="0"/>
        <w:rPr>
          <w:color w:val="000000" w:themeColor="text1"/>
        </w:rPr>
      </w:pPr>
    </w:p>
    <w:sectPr w:rsidR="00D01C81" w:rsidRPr="00D01C81" w:rsidSect="00AA003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6C0"/>
    <w:rsid w:val="004946C0"/>
    <w:rsid w:val="00496B5B"/>
    <w:rsid w:val="005C333F"/>
    <w:rsid w:val="00977BEA"/>
    <w:rsid w:val="00A953DF"/>
    <w:rsid w:val="00AA0037"/>
    <w:rsid w:val="00D0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FFA86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271</Words>
  <Characters>1549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Hastings</dc:creator>
  <cp:keywords/>
  <dc:description/>
  <cp:lastModifiedBy>Richard Hastings</cp:lastModifiedBy>
  <cp:revision>1</cp:revision>
  <dcterms:created xsi:type="dcterms:W3CDTF">2017-09-22T08:25:00Z</dcterms:created>
  <dcterms:modified xsi:type="dcterms:W3CDTF">2017-09-22T09:09:00Z</dcterms:modified>
</cp:coreProperties>
</file>